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FF" w:rsidRDefault="000812AE">
      <w:r>
        <w:t>Allegato C</w:t>
      </w:r>
      <w:r w:rsidR="00476EE0">
        <w:t>)</w:t>
      </w:r>
    </w:p>
    <w:p w:rsidR="00476EE0" w:rsidRDefault="00476EE0"/>
    <w:p w:rsidR="00476EE0" w:rsidRDefault="00476EE0"/>
    <w:p w:rsidR="00476EE0" w:rsidRPr="00233FE5" w:rsidRDefault="00476EE0">
      <w:pPr>
        <w:rPr>
          <w:b/>
          <w:sz w:val="28"/>
          <w:szCs w:val="28"/>
        </w:rPr>
      </w:pPr>
      <w:r w:rsidRPr="00233FE5">
        <w:rPr>
          <w:b/>
          <w:sz w:val="28"/>
          <w:szCs w:val="28"/>
        </w:rPr>
        <w:t>BANDO EROGAZIONE DI CONTRIBUTI A FONDO PERDUTO A SOSTEGNO DEL COMMERCIO E DELL’ARTIGIANATO PREVISTO DAL FONDO NAZIONALE DI SOSTEGNO ALE ATTIVITA’ ECNOMICHE, ARTIGIANALI E COMMERCIALI.</w:t>
      </w:r>
    </w:p>
    <w:p w:rsidR="00476EE0" w:rsidRDefault="00476EE0"/>
    <w:p w:rsidR="00476EE0" w:rsidRPr="00233FE5" w:rsidRDefault="00476EE0" w:rsidP="00233FE5">
      <w:pPr>
        <w:jc w:val="center"/>
        <w:rPr>
          <w:b/>
          <w:sz w:val="24"/>
          <w:szCs w:val="24"/>
        </w:rPr>
      </w:pPr>
      <w:r w:rsidRPr="00233FE5">
        <w:rPr>
          <w:b/>
          <w:sz w:val="24"/>
          <w:szCs w:val="24"/>
        </w:rPr>
        <w:t>AUTOCERTIFICAZIONE DELLE PERDITE SUBITE</w:t>
      </w:r>
    </w:p>
    <w:p w:rsidR="00476EE0" w:rsidRDefault="00476EE0"/>
    <w:p w:rsidR="00476EE0" w:rsidRDefault="00476EE0"/>
    <w:p w:rsidR="00476EE0" w:rsidRDefault="00476EE0">
      <w:r>
        <w:t xml:space="preserve">Il sottoscritto_______________________________ </w:t>
      </w:r>
    </w:p>
    <w:p w:rsidR="00476EE0" w:rsidRDefault="00476EE0" w:rsidP="00476EE0">
      <w:r>
        <w:t>Titolare</w:t>
      </w:r>
      <w:r>
        <w:tab/>
      </w:r>
      <w:r>
        <w:tab/>
      </w:r>
      <w:r>
        <w:tab/>
      </w:r>
      <w:r>
        <w:tab/>
      </w:r>
      <w:r>
        <w:tab/>
        <w:t>Legale rappresentante</w:t>
      </w:r>
    </w:p>
    <w:p w:rsidR="00476EE0" w:rsidRDefault="00476EE0" w:rsidP="00476EE0">
      <w:r>
        <w:t>Dell’Impresa/Società _________________________</w:t>
      </w:r>
    </w:p>
    <w:p w:rsidR="00476EE0" w:rsidRDefault="00476EE0" w:rsidP="00476EE0">
      <w:r>
        <w:t>Codice fiscale _____________________ Partita IVA ________________________</w:t>
      </w:r>
    </w:p>
    <w:p w:rsidR="00476EE0" w:rsidRDefault="00476EE0" w:rsidP="00476EE0">
      <w:r>
        <w:t>Sede legale nel Comune di _________________</w:t>
      </w:r>
    </w:p>
    <w:p w:rsidR="00476EE0" w:rsidRDefault="00476EE0" w:rsidP="00476EE0">
      <w:r>
        <w:t>Indirizzo _______________________</w:t>
      </w:r>
    </w:p>
    <w:p w:rsidR="00476EE0" w:rsidRDefault="00476EE0" w:rsidP="00476EE0">
      <w:r>
        <w:t>Email ______________________ PEC ______________________</w:t>
      </w:r>
    </w:p>
    <w:p w:rsidR="00476EE0" w:rsidRDefault="00476EE0" w:rsidP="00476EE0">
      <w:r>
        <w:t>Telefono __________________</w:t>
      </w:r>
    </w:p>
    <w:p w:rsidR="00476EE0" w:rsidRDefault="00476EE0" w:rsidP="00476EE0"/>
    <w:p w:rsidR="00BB4FAE" w:rsidRDefault="00476EE0" w:rsidP="00BB4FAE">
      <w:r>
        <w:t xml:space="preserve">Con la presente, consapevole delle responsabilità penali in caso di dichiarazione mendace (DPR 445/2000), sotto la propria personale responsabilità, dichiara </w:t>
      </w:r>
      <w:r w:rsidR="00BB4FAE">
        <w:t xml:space="preserve">la propria attività ha dovuto osservare le seguenti chiusure / limitazioni dell’orario di </w:t>
      </w:r>
      <w:proofErr w:type="gramStart"/>
      <w:r w:rsidR="00BB4FAE">
        <w:t>apertura ,</w:t>
      </w:r>
      <w:proofErr w:type="gramEnd"/>
      <w:r w:rsidR="00BB4FAE">
        <w:t xml:space="preserve"> così come previsto dai DPCM relativi al Covid-19:</w:t>
      </w:r>
    </w:p>
    <w:p w:rsidR="00BB4FAE" w:rsidRDefault="00BB4FAE" w:rsidP="00BB4FAE">
      <w:r>
        <w:t>(</w:t>
      </w:r>
      <w:proofErr w:type="gramStart"/>
      <w:r>
        <w:t>elencare</w:t>
      </w:r>
      <w:proofErr w:type="gramEnd"/>
      <w:r>
        <w:t xml:space="preserve"> i giorni di chiusura o di limitazione dell’orario, con indicazione dell’orario applicato)</w:t>
      </w:r>
      <w:bookmarkStart w:id="0" w:name="_GoBack"/>
      <w:bookmarkEnd w:id="0"/>
      <w:r>
        <w:t xml:space="preserve"> </w:t>
      </w:r>
    </w:p>
    <w:p w:rsidR="00476EE0" w:rsidRDefault="00476EE0" w:rsidP="00476EE0"/>
    <w:sectPr w:rsidR="00476EE0" w:rsidSect="006D7B8B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3077A"/>
    <w:multiLevelType w:val="hybridMultilevel"/>
    <w:tmpl w:val="EE4EC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E0"/>
    <w:rsid w:val="000812AE"/>
    <w:rsid w:val="00233FE5"/>
    <w:rsid w:val="00476EE0"/>
    <w:rsid w:val="006D7B8B"/>
    <w:rsid w:val="00BB4FAE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777C-60AB-4BF6-9F52-478E9B65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E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3</cp:revision>
  <cp:lastPrinted>2021-03-29T11:42:00Z</cp:lastPrinted>
  <dcterms:created xsi:type="dcterms:W3CDTF">2021-03-29T11:42:00Z</dcterms:created>
  <dcterms:modified xsi:type="dcterms:W3CDTF">2021-03-29T11:44:00Z</dcterms:modified>
</cp:coreProperties>
</file>